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3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752"/>
        <w:gridCol w:w="6459"/>
        <w:gridCol w:w="376"/>
        <w:gridCol w:w="686"/>
        <w:gridCol w:w="835"/>
        <w:gridCol w:w="790"/>
      </w:tblGrid>
      <w:tr w14:paraId="6D6BA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1C72B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16"/>
                <w:szCs w:val="16"/>
                <w:lang w:bidi="mn-Mong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6"/>
                <w:szCs w:val="16"/>
                <w:lang w:bidi="mn-Mong-CN"/>
              </w:rPr>
              <w:t>序号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29F73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16"/>
                <w:szCs w:val="16"/>
                <w:lang w:bidi="mn-Mong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6"/>
                <w:szCs w:val="16"/>
                <w:lang w:bidi="mn-Mong-CN"/>
              </w:rPr>
              <w:t>名称</w:t>
            </w:r>
          </w:p>
        </w:tc>
        <w:tc>
          <w:tcPr>
            <w:tcW w:w="6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BEF06">
            <w:pPr>
              <w:widowControl/>
              <w:jc w:val="left"/>
              <w:rPr>
                <w:rFonts w:ascii="微软雅黑" w:hAnsi="微软雅黑" w:eastAsia="微软雅黑" w:cs="宋体"/>
                <w:b/>
                <w:bCs/>
                <w:kern w:val="0"/>
                <w:sz w:val="16"/>
                <w:szCs w:val="16"/>
                <w:lang w:bidi="mn-Mong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6"/>
                <w:szCs w:val="16"/>
                <w:lang w:bidi="mn-Mong-CN"/>
              </w:rPr>
              <w:t>产品参数</w:t>
            </w:r>
          </w:p>
        </w:tc>
        <w:tc>
          <w:tcPr>
            <w:tcW w:w="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D7067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16"/>
                <w:szCs w:val="16"/>
                <w:lang w:bidi="mn-Mong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6"/>
                <w:szCs w:val="16"/>
                <w:lang w:bidi="mn-Mong-CN"/>
              </w:rPr>
              <w:t>单位</w:t>
            </w:r>
          </w:p>
        </w:tc>
        <w:tc>
          <w:tcPr>
            <w:tcW w:w="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DF43D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16"/>
                <w:szCs w:val="16"/>
                <w:lang w:bidi="mn-Mong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6"/>
                <w:szCs w:val="16"/>
                <w:lang w:bidi="mn-Mong-CN"/>
              </w:rPr>
              <w:t>数量</w:t>
            </w:r>
          </w:p>
        </w:tc>
        <w:tc>
          <w:tcPr>
            <w:tcW w:w="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F9350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16"/>
                <w:szCs w:val="16"/>
                <w:lang w:bidi="mn-Mong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6"/>
                <w:szCs w:val="16"/>
                <w:lang w:bidi="mn-Mong-CN"/>
              </w:rPr>
              <w:t>单价</w:t>
            </w: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34504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16"/>
                <w:szCs w:val="16"/>
                <w:lang w:bidi="mn-Mong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6"/>
                <w:szCs w:val="16"/>
                <w:lang w:bidi="mn-Mong-CN"/>
              </w:rPr>
              <w:t>金额</w:t>
            </w:r>
          </w:p>
        </w:tc>
      </w:tr>
      <w:tr w14:paraId="17784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3" w:hRule="atLeast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DFDEF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6"/>
                <w:lang w:bidi="mn-Mong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bidi="mn-Mong-CN"/>
              </w:rPr>
              <w:t>1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38C52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6"/>
                <w:lang w:bidi="mn-Mong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bidi="mn-Mong-CN"/>
              </w:rPr>
              <w:t>室内网络摄像机</w:t>
            </w:r>
          </w:p>
        </w:tc>
        <w:tc>
          <w:tcPr>
            <w:tcW w:w="6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3C2A0">
            <w:pPr>
              <w:widowControl/>
              <w:spacing w:line="240" w:lineRule="exact"/>
              <w:jc w:val="left"/>
              <w:rPr>
                <w:rFonts w:hint="eastAsia" w:ascii="微软雅黑" w:hAnsi="微软雅黑" w:eastAsia="微软雅黑"/>
                <w:color w:val="00000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  <w:shd w:val="clear" w:color="auto" w:fill="FFFFFF"/>
                <w:lang w:val="en-US" w:eastAsia="zh-CN"/>
              </w:rPr>
              <w:t>品牌</w:t>
            </w:r>
          </w:p>
          <w:p w14:paraId="55EAFF1A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kern w:val="0"/>
                <w:sz w:val="16"/>
                <w:szCs w:val="16"/>
                <w:lang w:bidi="mn-Mong-CN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  <w:shd w:val="clear" w:color="auto" w:fill="FFFFFF"/>
              </w:rPr>
              <w:t>★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bidi="mn-Mong-CN"/>
              </w:rPr>
              <w:t xml:space="preserve">400万1/3”CMOS ICR红外阵列筒型POE网络摄像机 </w:t>
            </w:r>
          </w:p>
          <w:p w14:paraId="33497611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kern w:val="0"/>
                <w:sz w:val="16"/>
                <w:szCs w:val="16"/>
                <w:lang w:bidi="mn-Mong-CN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  <w:shd w:val="clear" w:color="auto" w:fill="FFFFFF"/>
              </w:rPr>
              <w:t>★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bidi="mn-Mong-CN"/>
              </w:rPr>
              <w:t>最低照度: 彩色：0.005 Lux @（F1.2，AGC ON），0 Lux with IR</w:t>
            </w:r>
          </w:p>
          <w:p w14:paraId="24433A0D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kern w:val="0"/>
                <w:sz w:val="16"/>
                <w:szCs w:val="16"/>
                <w:lang w:bidi="mn-Mong-CN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  <w:shd w:val="clear" w:color="auto" w:fill="FFFFFF"/>
              </w:rPr>
              <w:t>★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bidi="mn-Mong-CN"/>
              </w:rPr>
              <w:t>宽动态: ≥120 dB</w:t>
            </w:r>
          </w:p>
          <w:p w14:paraId="4216D053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kern w:val="0"/>
                <w:sz w:val="16"/>
                <w:szCs w:val="16"/>
                <w:lang w:bidi="mn-Mong-CN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  <w:shd w:val="clear" w:color="auto" w:fill="FFFFFF"/>
              </w:rPr>
              <w:t>★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bidi="mn-Mong-CN"/>
              </w:rPr>
              <w:t>焦距&amp;视场角: 4 mm，水平视场角：≥7</w:t>
            </w:r>
            <w:r>
              <w:rPr>
                <w:rFonts w:ascii="微软雅黑" w:hAnsi="微软雅黑" w:eastAsia="微软雅黑" w:cs="宋体"/>
                <w:kern w:val="0"/>
                <w:sz w:val="16"/>
                <w:szCs w:val="16"/>
                <w:lang w:bidi="mn-Mong-CN"/>
              </w:rPr>
              <w:t>5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bidi="mn-Mong-CN"/>
              </w:rPr>
              <w:t>°，垂直视场角：≥4</w:t>
            </w:r>
            <w:r>
              <w:rPr>
                <w:rFonts w:ascii="微软雅黑" w:hAnsi="微软雅黑" w:eastAsia="微软雅黑" w:cs="宋体"/>
                <w:kern w:val="0"/>
                <w:sz w:val="16"/>
                <w:szCs w:val="16"/>
                <w:lang w:bidi="mn-Mong-CN"/>
              </w:rPr>
              <w:t>0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bidi="mn-Mong-CN"/>
              </w:rPr>
              <w:t>°，对角线视场角：≥</w:t>
            </w:r>
            <w:r>
              <w:rPr>
                <w:rFonts w:ascii="微软雅黑" w:hAnsi="微软雅黑" w:eastAsia="微软雅黑" w:cs="宋体"/>
                <w:kern w:val="0"/>
                <w:sz w:val="16"/>
                <w:szCs w:val="16"/>
                <w:lang w:bidi="mn-Mong-CN"/>
              </w:rPr>
              <w:t>90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bidi="mn-Mong-CN"/>
              </w:rPr>
              <w:t>°（2.8 mm，6 mm，8 mm可选）</w:t>
            </w:r>
          </w:p>
          <w:p w14:paraId="0042E48F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kern w:val="0"/>
                <w:sz w:val="16"/>
                <w:szCs w:val="16"/>
                <w:lang w:bidi="mn-Mong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bidi="mn-Mong-CN"/>
              </w:rPr>
              <w:t>红外距离: 最远可达</w:t>
            </w:r>
            <w:r>
              <w:rPr>
                <w:rFonts w:ascii="微软雅黑" w:hAnsi="微软雅黑" w:eastAsia="微软雅黑" w:cs="宋体"/>
                <w:kern w:val="0"/>
                <w:sz w:val="16"/>
                <w:szCs w:val="16"/>
                <w:lang w:bidi="mn-Mong-CN"/>
              </w:rPr>
              <w:t>29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bidi="mn-Mong-CN"/>
              </w:rPr>
              <w:t xml:space="preserve"> m</w:t>
            </w:r>
          </w:p>
          <w:p w14:paraId="214704B6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kern w:val="0"/>
                <w:sz w:val="16"/>
                <w:szCs w:val="16"/>
                <w:lang w:bidi="mn-Mong-CN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  <w:shd w:val="clear" w:color="auto" w:fill="FFFFFF"/>
              </w:rPr>
              <w:t>★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bidi="mn-Mong-CN"/>
              </w:rPr>
              <w:t>视频压缩标准: 主码流：H.265/H.264</w:t>
            </w:r>
          </w:p>
          <w:p w14:paraId="3C8C8DE4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kern w:val="0"/>
                <w:sz w:val="16"/>
                <w:szCs w:val="16"/>
                <w:lang w:bidi="mn-Mong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bidi="mn-Mong-CN"/>
              </w:rPr>
              <w:t>报警: 1路报警输入，1路报警输出（报警输出最大支持DC12 V，30 mA）</w:t>
            </w:r>
          </w:p>
          <w:p w14:paraId="772C2889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kern w:val="0"/>
                <w:sz w:val="16"/>
                <w:szCs w:val="16"/>
                <w:lang w:bidi="mn-Mong-CN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  <w:shd w:val="clear" w:color="auto" w:fill="FFFFFF"/>
              </w:rPr>
              <w:t>★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bidi="mn-Mong-CN"/>
              </w:rPr>
              <w:t>音频: 1路输入；1路输出；1个内置麦克风</w:t>
            </w:r>
          </w:p>
          <w:p w14:paraId="741BFF43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kern w:val="0"/>
                <w:sz w:val="16"/>
                <w:szCs w:val="16"/>
                <w:lang w:bidi="mn-Mong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bidi="mn-Mong-CN"/>
              </w:rPr>
              <w:t>网络: 1个RJ45 10 M/100 M自适应以太网口</w:t>
            </w:r>
          </w:p>
          <w:p w14:paraId="711C91F7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kern w:val="0"/>
                <w:sz w:val="16"/>
                <w:szCs w:val="16"/>
                <w:lang w:bidi="mn-Mong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bidi="mn-Mong-CN"/>
              </w:rPr>
              <w:t>复位: 支持</w:t>
            </w:r>
          </w:p>
          <w:p w14:paraId="7018AED5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kern w:val="0"/>
                <w:sz w:val="16"/>
                <w:szCs w:val="16"/>
                <w:lang w:bidi="mn-Mong-CN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  <w:shd w:val="clear" w:color="auto" w:fill="FFFFFF"/>
              </w:rPr>
              <w:t>★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bidi="mn-Mong-CN"/>
              </w:rPr>
              <w:t>电源输出: DC12 V，100 mA，可用于拾音器供电</w:t>
            </w:r>
          </w:p>
          <w:p w14:paraId="7DF81630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kern w:val="0"/>
                <w:sz w:val="16"/>
                <w:szCs w:val="16"/>
                <w:lang w:bidi="mn-Mong-CN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  <w:shd w:val="clear" w:color="auto" w:fill="FFFFFF"/>
              </w:rPr>
              <w:t>★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bidi="mn-Mong-CN"/>
              </w:rPr>
              <w:t>电流及功耗: DC：12 V，0.55 A，最大功耗：6</w:t>
            </w:r>
            <w:r>
              <w:rPr>
                <w:rFonts w:ascii="微软雅黑" w:hAnsi="微软雅黑" w:eastAsia="微软雅黑" w:cs="宋体"/>
                <w:kern w:val="0"/>
                <w:sz w:val="16"/>
                <w:szCs w:val="16"/>
                <w:lang w:bidi="mn-Mong-CN"/>
              </w:rPr>
              <w:t>W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bidi="mn-Mong-CN"/>
              </w:rPr>
              <w:t>；PoE：802.3af，36 V~57 V，0.21 A~0.14 A，最大功耗：7W</w:t>
            </w:r>
          </w:p>
          <w:p w14:paraId="31783689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kern w:val="0"/>
                <w:sz w:val="16"/>
                <w:szCs w:val="16"/>
                <w:lang w:bidi="mn-Mong-CN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  <w:shd w:val="clear" w:color="auto" w:fill="FFFFFF"/>
              </w:rPr>
              <w:t>★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bidi="mn-Mong-CN"/>
              </w:rPr>
              <w:t>供电方式: DC：12 V±25%，支持防反接保护；PoE：802.3af</w:t>
            </w:r>
          </w:p>
          <w:p w14:paraId="6BD0EC6D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kern w:val="0"/>
                <w:sz w:val="16"/>
                <w:szCs w:val="16"/>
                <w:lang w:bidi="mn-Mong-CN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  <w:shd w:val="clear" w:color="auto" w:fill="FFFFFF"/>
              </w:rPr>
              <w:t>★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bidi="mn-Mong-CN"/>
              </w:rPr>
              <w:t>启动及工作温湿度: ≤-</w:t>
            </w:r>
            <w:r>
              <w:rPr>
                <w:rFonts w:ascii="微软雅黑" w:hAnsi="微软雅黑" w:eastAsia="微软雅黑" w:cs="宋体"/>
                <w:kern w:val="0"/>
                <w:sz w:val="16"/>
                <w:szCs w:val="16"/>
                <w:lang w:bidi="mn-Mong-CN"/>
              </w:rPr>
              <w:t>29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bidi="mn-Mong-CN"/>
              </w:rPr>
              <w:t xml:space="preserve"> ℃~≥</w:t>
            </w:r>
            <w:r>
              <w:rPr>
                <w:rFonts w:ascii="微软雅黑" w:hAnsi="微软雅黑" w:eastAsia="微软雅黑" w:cs="宋体"/>
                <w:kern w:val="0"/>
                <w:sz w:val="16"/>
                <w:szCs w:val="16"/>
                <w:lang w:bidi="mn-Mong-CN"/>
              </w:rPr>
              <w:t>59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bidi="mn-Mong-CN"/>
              </w:rPr>
              <w:t xml:space="preserve"> ℃，湿度小于9</w:t>
            </w:r>
            <w:r>
              <w:rPr>
                <w:rFonts w:ascii="微软雅黑" w:hAnsi="微软雅黑" w:eastAsia="微软雅黑" w:cs="宋体"/>
                <w:kern w:val="0"/>
                <w:sz w:val="16"/>
                <w:szCs w:val="16"/>
                <w:lang w:bidi="mn-Mong-CN"/>
              </w:rPr>
              <w:t>0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bidi="mn-Mong-CN"/>
              </w:rPr>
              <w:t>%（无凝结）</w:t>
            </w:r>
          </w:p>
          <w:p w14:paraId="6D7AECF5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kern w:val="0"/>
                <w:sz w:val="16"/>
                <w:szCs w:val="16"/>
                <w:lang w:bidi="mn-Mong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bidi="mn-Mong-CN"/>
              </w:rPr>
              <w:t>防护: IP66</w:t>
            </w:r>
          </w:p>
          <w:p w14:paraId="490AF673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kern w:val="0"/>
                <w:sz w:val="16"/>
                <w:szCs w:val="16"/>
                <w:lang w:bidi="mn-Mong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bidi="mn-Mong-CN"/>
              </w:rPr>
              <w:t>与中心联网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D8680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6"/>
                <w:lang w:bidi="mn-Mong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bidi="mn-Mong-CN"/>
              </w:rPr>
              <w:t>台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DA57A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23660">
            <w:pPr>
              <w:jc w:val="center"/>
            </w:pPr>
            <w:r>
              <w:rPr>
                <w:rFonts w:hint="eastAsia"/>
              </w:rPr>
              <w:t>490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CE0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6860</w:t>
            </w:r>
          </w:p>
        </w:tc>
      </w:tr>
      <w:tr w14:paraId="35F39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5E2B3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6"/>
                <w:lang w:bidi="mn-Mong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bidi="mn-Mong-CN"/>
              </w:rPr>
              <w:t>2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6D999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6"/>
                <w:lang w:bidi="mn-Mong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bidi="mn-Mong-CN"/>
              </w:rPr>
              <w:t>室外全彩网络摄像机</w:t>
            </w:r>
          </w:p>
        </w:tc>
        <w:tc>
          <w:tcPr>
            <w:tcW w:w="6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43291">
            <w:pPr>
              <w:widowControl/>
              <w:spacing w:line="240" w:lineRule="exact"/>
              <w:jc w:val="left"/>
              <w:rPr>
                <w:rFonts w:hint="eastAsia" w:ascii="微软雅黑" w:hAnsi="微软雅黑" w:eastAsia="微软雅黑"/>
                <w:color w:val="000000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  <w:shd w:val="clear" w:color="auto" w:fill="FFFFFF"/>
                <w:lang w:val="en-US" w:eastAsia="zh-CN"/>
              </w:rPr>
              <w:t>品牌</w:t>
            </w:r>
          </w:p>
          <w:p w14:paraId="11F6A411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kern w:val="0"/>
                <w:sz w:val="16"/>
                <w:szCs w:val="16"/>
                <w:lang w:bidi="mn-Mong-CN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bidi="mn-Mong-CN"/>
              </w:rPr>
              <w:t>网络摄像机</w:t>
            </w:r>
          </w:p>
          <w:p w14:paraId="3E00DFCA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kern w:val="0"/>
                <w:sz w:val="16"/>
                <w:szCs w:val="16"/>
                <w:lang w:bidi="mn-Mong-CN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  <w:shd w:val="clear" w:color="auto" w:fill="FFFFFF"/>
              </w:rPr>
              <w:t>★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bidi="mn-Mong-CN"/>
              </w:rPr>
              <w:t>具有400万像素 CMOS传感器。</w:t>
            </w:r>
          </w:p>
          <w:p w14:paraId="42962A64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kern w:val="0"/>
                <w:sz w:val="16"/>
                <w:szCs w:val="16"/>
                <w:lang w:bidi="mn-Mong-CN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  <w:shd w:val="clear" w:color="auto" w:fill="FFFFFF"/>
              </w:rPr>
              <w:t>★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bidi="mn-Mong-CN"/>
              </w:rPr>
              <w:t>具有不小于1/1.8"靶面尺寸</w:t>
            </w:r>
          </w:p>
          <w:p w14:paraId="15E50849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kern w:val="0"/>
                <w:sz w:val="16"/>
                <w:szCs w:val="16"/>
                <w:lang w:bidi="mn-Mong-CN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  <w:shd w:val="clear" w:color="auto" w:fill="FFFFFF"/>
              </w:rPr>
              <w:t>★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bidi="mn-Mong-CN"/>
              </w:rPr>
              <w:t>最低照度彩色：0.0005 lx。内置暖白光补光灯。</w:t>
            </w:r>
          </w:p>
          <w:p w14:paraId="0E7B96B7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kern w:val="0"/>
                <w:sz w:val="16"/>
                <w:szCs w:val="16"/>
                <w:lang w:bidi="mn-Mong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bidi="mn-Mong-CN"/>
              </w:rPr>
              <w:t>补光距离≥</w:t>
            </w:r>
            <w:r>
              <w:rPr>
                <w:rFonts w:ascii="微软雅黑" w:hAnsi="微软雅黑" w:eastAsia="微软雅黑" w:cs="宋体"/>
                <w:kern w:val="0"/>
                <w:sz w:val="16"/>
                <w:szCs w:val="16"/>
                <w:lang w:bidi="mn-Mong-CN"/>
              </w:rPr>
              <w:t>55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bidi="mn-Mong-CN"/>
              </w:rPr>
              <w:t>米。</w:t>
            </w:r>
          </w:p>
          <w:p w14:paraId="365194D1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kern w:val="0"/>
                <w:sz w:val="16"/>
                <w:szCs w:val="16"/>
                <w:lang w:bidi="mn-Mong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bidi="mn-Mong-CN"/>
              </w:rPr>
              <w:t>动态范围≥10</w:t>
            </w:r>
            <w:r>
              <w:rPr>
                <w:rFonts w:ascii="微软雅黑" w:hAnsi="微软雅黑" w:eastAsia="微软雅黑" w:cs="宋体"/>
                <w:kern w:val="0"/>
                <w:sz w:val="16"/>
                <w:szCs w:val="16"/>
                <w:lang w:bidi="mn-Mong-CN"/>
              </w:rPr>
              <w:t>0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bidi="mn-Mong-CN"/>
              </w:rPr>
              <w:t>dB。</w:t>
            </w:r>
          </w:p>
          <w:p w14:paraId="72C6E173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kern w:val="0"/>
                <w:sz w:val="16"/>
                <w:szCs w:val="16"/>
                <w:lang w:bidi="mn-Mong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bidi="mn-Mong-CN"/>
              </w:rPr>
              <w:t>信噪比≥62dB。</w:t>
            </w:r>
          </w:p>
          <w:p w14:paraId="52C3FC93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kern w:val="0"/>
                <w:sz w:val="16"/>
                <w:szCs w:val="16"/>
                <w:lang w:bidi="mn-Mong-CN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  <w:shd w:val="clear" w:color="auto" w:fill="FFFFFF"/>
              </w:rPr>
              <w:t>★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bidi="mn-Mong-CN"/>
              </w:rPr>
              <w:t>需支持IP67防尘防水。</w:t>
            </w:r>
          </w:p>
          <w:p w14:paraId="106A95B1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kern w:val="0"/>
                <w:sz w:val="16"/>
                <w:szCs w:val="16"/>
                <w:lang w:bidi="mn-Mong-CN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  <w:shd w:val="clear" w:color="auto" w:fill="FFFFFF"/>
              </w:rPr>
              <w:t>★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bidi="mn-Mong-CN"/>
              </w:rPr>
              <w:t>需支持POE和DC12V供电，且在不小于DC12V±30%范围内变化时可以正常工作。</w:t>
            </w:r>
          </w:p>
          <w:p w14:paraId="43BD80B9">
            <w:pPr>
              <w:widowControl/>
              <w:spacing w:line="240" w:lineRule="exact"/>
              <w:jc w:val="left"/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bidi="mn-Mong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bidi="mn-Mong-CN"/>
              </w:rPr>
              <w:t>与中心联网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01392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6"/>
                <w:lang w:bidi="mn-Mong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bidi="mn-Mong-CN"/>
              </w:rPr>
              <w:t>台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BA421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44287">
            <w:pPr>
              <w:jc w:val="center"/>
            </w:pPr>
            <w:r>
              <w:rPr>
                <w:rFonts w:hint="eastAsia"/>
              </w:rPr>
              <w:t>490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92C40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2450</w:t>
            </w:r>
          </w:p>
        </w:tc>
      </w:tr>
      <w:tr w14:paraId="05863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11B67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6"/>
                <w:lang w:bidi="mn-Mong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bidi="mn-Mong-CN"/>
              </w:rPr>
              <w:t>3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52F43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6"/>
                <w:lang w:bidi="mn-Mong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bidi="mn-Mong-CN"/>
              </w:rPr>
              <w:t>摄像机支架</w:t>
            </w:r>
          </w:p>
        </w:tc>
        <w:tc>
          <w:tcPr>
            <w:tcW w:w="6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2E5F3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kern w:val="0"/>
                <w:sz w:val="16"/>
                <w:szCs w:val="16"/>
                <w:lang w:bidi="mn-Mong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bidi="mn-Mong-CN"/>
              </w:rPr>
              <w:t>壁装支架</w:t>
            </w:r>
          </w:p>
          <w:p w14:paraId="1DCC4F21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kern w:val="0"/>
                <w:sz w:val="16"/>
                <w:szCs w:val="16"/>
                <w:lang w:bidi="mn-Mong-CN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  <w:shd w:val="clear" w:color="auto" w:fill="FFFFFF"/>
              </w:rPr>
              <w:t>★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bidi="mn-Mong-CN"/>
              </w:rPr>
              <w:t>适用范围 适合枪型、筒型、一体型摄像机壁装</w:t>
            </w:r>
          </w:p>
          <w:p w14:paraId="42047324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kern w:val="0"/>
                <w:sz w:val="16"/>
                <w:szCs w:val="16"/>
                <w:lang w:bidi="mn-Mong-CN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  <w:shd w:val="clear" w:color="auto" w:fill="FFFFFF"/>
              </w:rPr>
              <w:t>★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bidi="mn-Mong-CN"/>
              </w:rPr>
              <w:t>材料 铝合金</w:t>
            </w:r>
          </w:p>
          <w:p w14:paraId="3FC1F0DD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kern w:val="0"/>
                <w:sz w:val="16"/>
                <w:szCs w:val="16"/>
                <w:lang w:bidi="mn-Mong-CN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  <w:shd w:val="clear" w:color="auto" w:fill="FFFFFF"/>
              </w:rPr>
              <w:t>★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bidi="mn-Mong-CN"/>
              </w:rPr>
              <w:t>调整角度 水平：360°，垂直：-45°~45°</w:t>
            </w:r>
          </w:p>
          <w:p w14:paraId="0E421E63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kern w:val="0"/>
                <w:sz w:val="16"/>
                <w:szCs w:val="16"/>
                <w:lang w:bidi="mn-Mong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bidi="mn-Mong-CN"/>
              </w:rPr>
              <w:t>尺寸 ≥70×97×173mm</w:t>
            </w:r>
          </w:p>
          <w:p w14:paraId="1994761D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kern w:val="0"/>
                <w:sz w:val="16"/>
                <w:szCs w:val="16"/>
                <w:lang w:bidi="mn-Mong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bidi="mn-Mong-CN"/>
              </w:rPr>
              <w:t>可配支架 （竖杆装）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3E836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6"/>
                <w:lang w:bidi="mn-Mong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bidi="mn-Mong-CN"/>
              </w:rPr>
              <w:t>个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049DE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E9302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A60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</w:tr>
      <w:tr w14:paraId="68A19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5" w:hRule="atLeast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4E12F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6"/>
                <w:lang w:bidi="mn-Mong-CN"/>
              </w:rPr>
            </w:pPr>
            <w:r>
              <w:rPr>
                <w:rFonts w:ascii="微软雅黑" w:hAnsi="微软雅黑" w:eastAsia="微软雅黑" w:cs="宋体"/>
                <w:kern w:val="0"/>
                <w:sz w:val="16"/>
                <w:szCs w:val="16"/>
                <w:lang w:bidi="mn-Mong-CN"/>
              </w:rPr>
              <w:t>4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F9B8B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6"/>
                <w:lang w:bidi="mn-Mong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bidi="mn-Mong-CN"/>
              </w:rPr>
              <w:t>交换机</w:t>
            </w:r>
          </w:p>
        </w:tc>
        <w:tc>
          <w:tcPr>
            <w:tcW w:w="6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F0AAD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kern w:val="0"/>
                <w:sz w:val="16"/>
                <w:szCs w:val="16"/>
                <w:lang w:bidi="mn-Mong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bidi="mn-Mong-CN"/>
              </w:rPr>
              <w:t>1、</w:t>
            </w:r>
            <w:r>
              <w:rPr>
                <w:rFonts w:hint="eastAsia" w:ascii="微软雅黑" w:hAnsi="微软雅黑" w:eastAsia="微软雅黑"/>
                <w:color w:val="000000"/>
                <w:szCs w:val="21"/>
                <w:shd w:val="clear" w:color="auto" w:fill="FFFFFF"/>
              </w:rPr>
              <w:t>★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 w:bidi="mn-Mong-CN"/>
              </w:rPr>
              <w:t>标准机架式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bidi="mn-Mong-CN"/>
              </w:rPr>
              <w:t>≥</w:t>
            </w:r>
            <w:r>
              <w:rPr>
                <w:rFonts w:ascii="微软雅黑" w:hAnsi="微软雅黑" w:eastAsia="微软雅黑" w:cs="宋体"/>
                <w:kern w:val="0"/>
                <w:sz w:val="16"/>
                <w:szCs w:val="16"/>
                <w:lang w:bidi="mn-Mong-CN"/>
              </w:rPr>
              <w:t>24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bidi="mn-Mong-CN"/>
              </w:rPr>
              <w:t>个10/100Mbps自适应以太网端口，≥2个千兆光电复用口，其中≥</w:t>
            </w:r>
            <w:r>
              <w:rPr>
                <w:rFonts w:ascii="微软雅黑" w:hAnsi="微软雅黑" w:eastAsia="微软雅黑" w:cs="宋体"/>
                <w:kern w:val="0"/>
                <w:sz w:val="16"/>
                <w:szCs w:val="16"/>
                <w:lang w:bidi="mn-Mong-CN"/>
              </w:rPr>
              <w:t>24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bidi="mn-Mong-CN"/>
              </w:rPr>
              <w:t>个端口支持PoE供电</w:t>
            </w:r>
          </w:p>
          <w:p w14:paraId="1BB946F9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kern w:val="0"/>
                <w:sz w:val="16"/>
                <w:szCs w:val="16"/>
                <w:lang w:bidi="mn-Mong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bidi="mn-Mong-CN"/>
              </w:rPr>
              <w:t>2、</w:t>
            </w:r>
            <w:r>
              <w:rPr>
                <w:rFonts w:hint="eastAsia" w:ascii="微软雅黑" w:hAnsi="微软雅黑" w:eastAsia="微软雅黑"/>
                <w:color w:val="000000"/>
                <w:szCs w:val="21"/>
                <w:shd w:val="clear" w:color="auto" w:fill="FFFFFF"/>
              </w:rPr>
              <w:t>★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bidi="mn-Mong-CN"/>
              </w:rPr>
              <w:t>端口缓存：≥2Mbits</w:t>
            </w:r>
          </w:p>
          <w:p w14:paraId="2DE473CF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kern w:val="0"/>
                <w:sz w:val="16"/>
                <w:szCs w:val="16"/>
                <w:lang w:bidi="mn-Mong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bidi="mn-Mong-CN"/>
              </w:rPr>
              <w:t>3、工作模式：半双工、全双工、自协商模式，支持MDI/MDI-X自适应</w:t>
            </w:r>
          </w:p>
          <w:p w14:paraId="303B8C44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kern w:val="0"/>
                <w:sz w:val="16"/>
                <w:szCs w:val="16"/>
                <w:lang w:bidi="mn-Mong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bidi="mn-Mong-CN"/>
              </w:rPr>
              <w:t>4、</w:t>
            </w:r>
            <w:r>
              <w:rPr>
                <w:rFonts w:hint="eastAsia" w:ascii="微软雅黑" w:hAnsi="微软雅黑" w:eastAsia="微软雅黑"/>
                <w:color w:val="000000"/>
                <w:szCs w:val="21"/>
                <w:shd w:val="clear" w:color="auto" w:fill="FFFFFF"/>
              </w:rPr>
              <w:t>★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bidi="mn-Mong-CN"/>
              </w:rPr>
              <w:t>≥7.2Gbps交换容量,≥5.36Mpps包转发率</w:t>
            </w:r>
          </w:p>
          <w:p w14:paraId="7780CBCA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kern w:val="0"/>
                <w:sz w:val="16"/>
                <w:szCs w:val="16"/>
                <w:lang w:bidi="mn-Mong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bidi="mn-Mong-CN"/>
              </w:rPr>
              <w:t>5、</w:t>
            </w:r>
            <w:r>
              <w:rPr>
                <w:rFonts w:hint="eastAsia" w:ascii="微软雅黑" w:hAnsi="微软雅黑" w:eastAsia="微软雅黑"/>
                <w:color w:val="000000"/>
                <w:szCs w:val="21"/>
                <w:shd w:val="clear" w:color="auto" w:fill="FFFFFF"/>
              </w:rPr>
              <w:t>★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bidi="mn-Mong-CN"/>
              </w:rPr>
              <w:t>MAC地址：8K</w:t>
            </w:r>
          </w:p>
          <w:p w14:paraId="23170257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kern w:val="0"/>
                <w:sz w:val="16"/>
                <w:szCs w:val="16"/>
                <w:lang w:bidi="mn-Mong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bidi="mn-Mong-CN"/>
              </w:rPr>
              <w:t>6、支持流控开关</w:t>
            </w:r>
          </w:p>
          <w:p w14:paraId="44C1841E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kern w:val="0"/>
                <w:sz w:val="16"/>
                <w:szCs w:val="16"/>
                <w:lang w:bidi="mn-Mong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bidi="mn-Mong-CN"/>
              </w:rPr>
              <w:t>7、</w:t>
            </w:r>
            <w:r>
              <w:rPr>
                <w:rFonts w:hint="eastAsia" w:ascii="微软雅黑" w:hAnsi="微软雅黑" w:eastAsia="微软雅黑"/>
                <w:color w:val="000000"/>
                <w:szCs w:val="21"/>
                <w:shd w:val="clear" w:color="auto" w:fill="FFFFFF"/>
              </w:rPr>
              <w:t>★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bidi="mn-Mong-CN"/>
              </w:rPr>
              <w:t>自带风扇</w:t>
            </w:r>
          </w:p>
          <w:p w14:paraId="4EF65BCC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kern w:val="0"/>
                <w:sz w:val="16"/>
                <w:szCs w:val="16"/>
                <w:lang w:bidi="mn-Mong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bidi="mn-Mong-CN"/>
              </w:rPr>
              <w:t>8、6KV端口防雷</w:t>
            </w:r>
          </w:p>
          <w:p w14:paraId="5C2C8656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kern w:val="0"/>
                <w:sz w:val="16"/>
                <w:szCs w:val="16"/>
                <w:lang w:bidi="mn-Mong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bidi="mn-Mong-CN"/>
              </w:rPr>
              <w:t>9、</w:t>
            </w:r>
            <w:r>
              <w:rPr>
                <w:rFonts w:hint="eastAsia" w:ascii="微软雅黑" w:hAnsi="微软雅黑" w:eastAsia="微软雅黑"/>
                <w:color w:val="000000"/>
                <w:szCs w:val="21"/>
                <w:shd w:val="clear" w:color="auto" w:fill="FFFFFF"/>
              </w:rPr>
              <w:t>★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bidi="mn-Mong-CN"/>
              </w:rPr>
              <w:t>支持PoE/PoE+，最大PoE功率≥240W</w:t>
            </w:r>
          </w:p>
          <w:p w14:paraId="332A7A4B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kern w:val="0"/>
                <w:sz w:val="16"/>
                <w:szCs w:val="16"/>
                <w:lang w:bidi="mn-Mong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bidi="mn-Mong-CN"/>
              </w:rPr>
              <w:t>10、</w:t>
            </w:r>
            <w:r>
              <w:rPr>
                <w:rFonts w:hint="eastAsia" w:ascii="微软雅黑" w:hAnsi="微软雅黑" w:eastAsia="微软雅黑"/>
                <w:color w:val="000000"/>
                <w:szCs w:val="21"/>
                <w:shd w:val="clear" w:color="auto" w:fill="FFFFFF"/>
              </w:rPr>
              <w:t>★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bidi="mn-Mong-CN"/>
              </w:rPr>
              <w:t xml:space="preserve">工作温度：0℃～50℃ 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25C0B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6"/>
                <w:lang w:bidi="mn-Mong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bidi="mn-Mong-CN"/>
              </w:rPr>
              <w:t>台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2192B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C542C">
            <w:pPr>
              <w:jc w:val="center"/>
            </w:pPr>
            <w:r>
              <w:rPr>
                <w:rFonts w:hint="eastAsia"/>
              </w:rPr>
              <w:t>1330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5F5C0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1330</w:t>
            </w:r>
          </w:p>
        </w:tc>
      </w:tr>
      <w:tr w14:paraId="46ACE6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5ECA7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6"/>
                <w:lang w:bidi="mn-Mong-CN"/>
              </w:rPr>
            </w:pPr>
            <w:r>
              <w:rPr>
                <w:rFonts w:ascii="微软雅黑" w:hAnsi="微软雅黑" w:eastAsia="微软雅黑" w:cs="宋体"/>
                <w:kern w:val="0"/>
                <w:sz w:val="16"/>
                <w:szCs w:val="16"/>
                <w:lang w:bidi="mn-Mong-CN"/>
              </w:rPr>
              <w:t>5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49086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6"/>
                <w:lang w:bidi="mn-Mong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bidi="mn-Mong-CN"/>
              </w:rPr>
              <w:t>网线</w:t>
            </w:r>
          </w:p>
        </w:tc>
        <w:tc>
          <w:tcPr>
            <w:tcW w:w="6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90D96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kern w:val="0"/>
                <w:sz w:val="16"/>
                <w:szCs w:val="16"/>
                <w:lang w:bidi="mn-Mong-CN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  <w:shd w:val="clear" w:color="auto" w:fill="FFFFFF"/>
              </w:rPr>
              <w:t>★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bidi="mn-Mong-CN"/>
              </w:rPr>
              <w:t>国标6类网线,Cat6非屏蔽双绞线,工作温度为-20~60℃</w:t>
            </w:r>
          </w:p>
          <w:p w14:paraId="5F5B3A70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kern w:val="0"/>
                <w:sz w:val="16"/>
                <w:szCs w:val="16"/>
                <w:lang w:bidi="mn-Mong-CN"/>
              </w:rPr>
            </w:pPr>
            <w:r>
              <w:rPr>
                <w:rFonts w:hint="eastAsia" w:ascii="微软雅黑" w:hAnsi="微软雅黑" w:eastAsia="微软雅黑"/>
                <w:szCs w:val="21"/>
                <w:shd w:val="clear" w:color="auto" w:fill="FFFFFF"/>
              </w:rPr>
              <w:t>★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bidi="mn-Mong-CN"/>
              </w:rPr>
              <w:t>标准：符合ISO/IEC 11801、TIA-568-C.2、GB/T 18015.5要求；</w:t>
            </w:r>
          </w:p>
          <w:p w14:paraId="49DDB9C5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kern w:val="0"/>
                <w:sz w:val="16"/>
                <w:szCs w:val="16"/>
                <w:lang w:bidi="mn-Mong-CN"/>
              </w:rPr>
            </w:pPr>
            <w:r>
              <w:rPr>
                <w:rFonts w:hint="eastAsia" w:ascii="微软雅黑" w:hAnsi="微软雅黑" w:eastAsia="微软雅黑"/>
                <w:szCs w:val="21"/>
                <w:shd w:val="clear" w:color="auto" w:fill="FFFFFF"/>
              </w:rPr>
              <w:t>★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bidi="mn-Mong-CN"/>
              </w:rPr>
              <w:t>标准装箱长度:305m±1.5m；</w:t>
            </w:r>
          </w:p>
          <w:p w14:paraId="5A2CA7A9">
            <w:pPr>
              <w:widowControl/>
              <w:spacing w:line="240" w:lineRule="exact"/>
              <w:jc w:val="left"/>
              <w:rPr>
                <w:rFonts w:hint="default" w:ascii="微软雅黑" w:hAnsi="微软雅黑" w:eastAsia="微软雅黑" w:cs="宋体"/>
                <w:kern w:val="0"/>
                <w:sz w:val="16"/>
                <w:szCs w:val="16"/>
                <w:lang w:val="en-US" w:eastAsia="zh-CN" w:bidi="mn-Mong-CN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  <w:shd w:val="clear" w:color="auto" w:fill="FFFFFF"/>
              </w:rPr>
              <w:t>★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bidi="mn-Mong-CN"/>
              </w:rPr>
              <w:t>芯线规格:24AWG,无氧铜；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 w:bidi="mn-Mong-CN"/>
              </w:rPr>
              <w:t>线径足0.57mm。</w:t>
            </w:r>
          </w:p>
          <w:p w14:paraId="7E28EA36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kern w:val="0"/>
                <w:sz w:val="16"/>
                <w:szCs w:val="16"/>
                <w:lang w:bidi="mn-Mong-CN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  <w:shd w:val="clear" w:color="auto" w:fill="FFFFFF"/>
              </w:rPr>
              <w:t>★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bidi="mn-Mong-CN"/>
              </w:rPr>
              <w:t>线缆结构：4对8芯双绞线,每对之间采用十字骨架隔离,每芯均有颜色区分,外皮印有厂商标识及电缆编码，有撕裂绳；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E286F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6"/>
                <w:lang w:bidi="mn-Mong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bidi="mn-Mong-CN"/>
              </w:rPr>
              <w:t>箱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1E5E4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D452E">
            <w:pPr>
              <w:jc w:val="center"/>
            </w:pPr>
            <w:r>
              <w:rPr>
                <w:rFonts w:hint="eastAsia"/>
              </w:rPr>
              <w:t>850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3CF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3400</w:t>
            </w:r>
          </w:p>
        </w:tc>
      </w:tr>
      <w:tr w14:paraId="2EE28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" w:hRule="atLeast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0B5EB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6"/>
                <w:lang w:bidi="mn-Mong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bidi="mn-Mong-CN"/>
              </w:rPr>
              <w:t>6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FD521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6"/>
                <w:lang w:bidi="mn-Mong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bidi="mn-Mong-CN"/>
              </w:rPr>
              <w:t>配电箱</w:t>
            </w:r>
          </w:p>
        </w:tc>
        <w:tc>
          <w:tcPr>
            <w:tcW w:w="6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04E3F">
            <w:pPr>
              <w:widowControl/>
              <w:spacing w:line="240" w:lineRule="exact"/>
              <w:jc w:val="left"/>
              <w:rPr>
                <w:rFonts w:hint="eastAsia" w:ascii="微软雅黑" w:hAnsi="微软雅黑" w:eastAsia="微软雅黑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微软雅黑" w:hAnsi="微软雅黑" w:eastAsia="微软雅黑"/>
                <w:color w:val="000000"/>
                <w:sz w:val="18"/>
                <w:szCs w:val="18"/>
                <w:shd w:val="clear" w:color="auto" w:fill="FFFFFF"/>
              </w:rPr>
              <w:t>不锈钢喷塑材质、用于放置监控网络交换机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69916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6"/>
                <w:lang w:bidi="mn-Mong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bidi="mn-Mong-CN"/>
              </w:rPr>
              <w:t>米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B9E70">
            <w:pPr>
              <w:jc w:val="center"/>
            </w:pPr>
            <w: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9E010">
            <w:pPr>
              <w:jc w:val="center"/>
            </w:pPr>
            <w:r>
              <w:rPr>
                <w:rFonts w:hint="eastAsia"/>
              </w:rPr>
              <w:t>400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5BA8C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</w:tr>
      <w:tr w14:paraId="333C9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362B3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6"/>
                <w:lang w:bidi="mn-Mong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bidi="mn-Mong-CN"/>
              </w:rPr>
              <w:t>7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E67D7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6"/>
                <w:lang w:bidi="mn-Mong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bidi="mn-Mong-CN"/>
              </w:rPr>
              <w:t>线槽</w:t>
            </w:r>
          </w:p>
        </w:tc>
        <w:tc>
          <w:tcPr>
            <w:tcW w:w="6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24B6C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kern w:val="0"/>
                <w:sz w:val="16"/>
                <w:szCs w:val="16"/>
                <w:lang w:bidi="mn-Mong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bidi="mn-Mong-CN"/>
              </w:rPr>
              <w:t>项目配套国标优质线槽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41712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6"/>
                <w:lang w:bidi="mn-Mong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bidi="mn-Mong-CN"/>
              </w:rPr>
              <w:t>米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5E727">
            <w:pPr>
              <w:jc w:val="center"/>
            </w:pPr>
            <w:r>
              <w:t>200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1A64C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597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4004B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BB5C8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6"/>
                <w:lang w:bidi="mn-Mong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bidi="mn-Mong-CN"/>
              </w:rPr>
              <w:t>8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99D17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6"/>
                <w:lang w:bidi="mn-Mong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bidi="mn-Mong-CN"/>
              </w:rPr>
              <w:t>线管</w:t>
            </w:r>
          </w:p>
        </w:tc>
        <w:tc>
          <w:tcPr>
            <w:tcW w:w="6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C3041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kern w:val="0"/>
                <w:sz w:val="16"/>
                <w:szCs w:val="16"/>
                <w:lang w:bidi="mn-Mong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bidi="mn-Mong-CN"/>
              </w:rPr>
              <w:t>项目配套国标优质线管含配件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41098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6"/>
                <w:lang w:bidi="mn-Mong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bidi="mn-Mong-CN"/>
              </w:rPr>
              <w:t>米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D6F09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200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9819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E39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1400</w:t>
            </w:r>
          </w:p>
        </w:tc>
      </w:tr>
      <w:tr w14:paraId="29C1E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3EDFC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6"/>
                <w:lang w:bidi="mn-Mong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bidi="mn-Mong-CN"/>
              </w:rPr>
              <w:t>9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D956C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6"/>
                <w:lang w:bidi="mn-Mong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bidi="mn-Mong-CN"/>
              </w:rPr>
              <w:t>硬盘</w:t>
            </w:r>
          </w:p>
        </w:tc>
        <w:tc>
          <w:tcPr>
            <w:tcW w:w="6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9FE8B">
            <w:pPr>
              <w:widowControl/>
              <w:spacing w:line="240" w:lineRule="exact"/>
              <w:jc w:val="left"/>
              <w:rPr>
                <w:rFonts w:hint="default" w:ascii="微软雅黑" w:hAnsi="微软雅黑" w:eastAsia="微软雅黑" w:cs="宋体"/>
                <w:kern w:val="0"/>
                <w:sz w:val="16"/>
                <w:szCs w:val="16"/>
                <w:lang w:val="en-US" w:eastAsia="zh-CN" w:bidi="mn-Mong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 w:bidi="mn-Mong-CN"/>
              </w:rPr>
              <w:t>8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bidi="mn-Mong-CN"/>
              </w:rPr>
              <w:t>TB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 w:bidi="mn-Mong-CN"/>
              </w:rPr>
              <w:t xml:space="preserve"> 希捷/西数/海康威视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6D7B7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6"/>
                <w:lang w:bidi="mn-Mong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bidi="mn-Mong-CN"/>
              </w:rPr>
              <w:t>块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E4A50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5E02A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2000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583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8000</w:t>
            </w:r>
          </w:p>
        </w:tc>
      </w:tr>
      <w:tr w14:paraId="65207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00CFD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6"/>
                <w:lang w:bidi="mn-Mong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bidi="mn-Mong-CN"/>
              </w:rPr>
              <w:t>1</w:t>
            </w:r>
            <w:r>
              <w:rPr>
                <w:rFonts w:ascii="微软雅黑" w:hAnsi="微软雅黑" w:eastAsia="微软雅黑" w:cs="宋体"/>
                <w:kern w:val="0"/>
                <w:sz w:val="16"/>
                <w:szCs w:val="16"/>
                <w:lang w:bidi="mn-Mong-CN"/>
              </w:rPr>
              <w:t>0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F45E3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6"/>
                <w:lang w:bidi="mn-Mong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bidi="mn-Mong-CN"/>
              </w:rPr>
              <w:t>六类水晶头</w:t>
            </w:r>
          </w:p>
        </w:tc>
        <w:tc>
          <w:tcPr>
            <w:tcW w:w="6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8F899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kern w:val="0"/>
                <w:sz w:val="16"/>
                <w:szCs w:val="16"/>
                <w:lang w:bidi="mn-Mong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bidi="mn-Mong-CN"/>
              </w:rPr>
              <w:t>≥15um整体全度，三叉式针片，镀金工艺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5C4F9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6"/>
                <w:lang w:bidi="mn-Mong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bidi="mn-Mong-CN"/>
              </w:rPr>
              <w:t>盒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2518F">
            <w:pPr>
              <w:jc w:val="center"/>
            </w:pPr>
            <w: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FBCBB"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82D5A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 w14:paraId="045C1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DA937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6"/>
                <w:lang w:bidi="mn-Mong-CN"/>
              </w:rPr>
            </w:pPr>
            <w:r>
              <w:rPr>
                <w:rFonts w:ascii="微软雅黑" w:hAnsi="微软雅黑" w:eastAsia="微软雅黑" w:cs="宋体"/>
                <w:kern w:val="0"/>
                <w:sz w:val="16"/>
                <w:szCs w:val="16"/>
                <w:lang w:bidi="mn-Mong-CN"/>
              </w:rPr>
              <w:t>11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17B8B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6"/>
                <w:lang w:bidi="mn-Mong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bidi="mn-Mong-CN"/>
              </w:rPr>
              <w:t>插排</w:t>
            </w:r>
          </w:p>
        </w:tc>
        <w:tc>
          <w:tcPr>
            <w:tcW w:w="6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D7828">
            <w:pPr>
              <w:widowControl/>
              <w:spacing w:line="240" w:lineRule="exact"/>
              <w:jc w:val="left"/>
              <w:rPr>
                <w:rFonts w:hint="default" w:ascii="微软雅黑" w:hAnsi="微软雅黑" w:eastAsia="微软雅黑" w:cs="宋体"/>
                <w:kern w:val="0"/>
                <w:sz w:val="16"/>
                <w:szCs w:val="16"/>
                <w:lang w:val="en-US" w:eastAsia="zh-CN" w:bidi="mn-Mong-CN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  <w:shd w:val="clear" w:color="auto" w:fill="FFFFFF"/>
              </w:rPr>
              <w:t>★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 w:bidi="mn-Mong-CN"/>
              </w:rPr>
              <w:t>公牛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bidi="mn-Mong-CN"/>
              </w:rPr>
              <w:t>插排，≥8插位，≥2500W，≥3*2.5平方纯铜导线3米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eastAsia="zh-CN" w:bidi="mn-Mong-CN"/>
              </w:rPr>
              <w:t>，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78F9D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6"/>
                <w:lang w:bidi="mn-Mong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bidi="mn-Mong-CN"/>
              </w:rPr>
              <w:t>个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D6841">
            <w:pPr>
              <w:jc w:val="center"/>
            </w:pPr>
            <w:r>
              <w:t>2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566DF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84A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</w:tr>
      <w:tr w14:paraId="2BAA5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B5BC6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6"/>
                <w:lang w:bidi="mn-Mong-CN"/>
              </w:rPr>
            </w:pPr>
            <w:r>
              <w:rPr>
                <w:rFonts w:ascii="微软雅黑" w:hAnsi="微软雅黑" w:eastAsia="微软雅黑" w:cs="宋体"/>
                <w:kern w:val="0"/>
                <w:sz w:val="16"/>
                <w:szCs w:val="16"/>
                <w:lang w:bidi="mn-Mong-CN"/>
              </w:rPr>
              <w:t>12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CA5B3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6"/>
                <w:lang w:bidi="mn-Mong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bidi="mn-Mong-CN"/>
              </w:rPr>
              <w:t>五金配件</w:t>
            </w:r>
          </w:p>
        </w:tc>
        <w:tc>
          <w:tcPr>
            <w:tcW w:w="6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DBE02">
            <w:pPr>
              <w:widowControl/>
              <w:spacing w:line="240" w:lineRule="exact"/>
              <w:jc w:val="left"/>
              <w:rPr>
                <w:rFonts w:ascii="微软雅黑" w:hAnsi="微软雅黑" w:eastAsia="微软雅黑" w:cs="宋体"/>
                <w:kern w:val="0"/>
                <w:sz w:val="16"/>
                <w:szCs w:val="16"/>
                <w:lang w:bidi="mn-Mong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bidi="mn-Mong-CN"/>
              </w:rPr>
              <w:t>PVC绝缘胶带\塑料胀塞\螺丝\扎带等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val="en-US" w:eastAsia="zh-CN" w:bidi="mn-Mong-CN"/>
              </w:rPr>
              <w:t>其它</w:t>
            </w: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bidi="mn-Mong-CN"/>
              </w:rPr>
              <w:t>辅助材料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F47D7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6"/>
                <w:lang w:bidi="mn-Mong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bidi="mn-Mong-CN"/>
              </w:rPr>
              <w:t>批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3D958">
            <w:pPr>
              <w:jc w:val="center"/>
            </w:pPr>
            <w:r>
              <w:t>1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607CC">
            <w:pPr>
              <w:jc w:val="center"/>
            </w:pPr>
            <w:r>
              <w:rPr>
                <w:rFonts w:hint="eastAsia"/>
              </w:rPr>
              <w:t>200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5D649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</w:tr>
      <w:tr w14:paraId="5D5AA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B95AD"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6"/>
                <w:szCs w:val="16"/>
                <w:lang w:bidi="mn-Mong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6"/>
                <w:szCs w:val="16"/>
                <w:lang w:bidi="mn-Mong-CN"/>
              </w:rPr>
              <w:t>　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9C85E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16"/>
                <w:szCs w:val="16"/>
                <w:lang w:bidi="mn-Mong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6"/>
                <w:szCs w:val="16"/>
                <w:lang w:bidi="mn-Mong-CN"/>
              </w:rPr>
              <w:t>总计（元）　</w:t>
            </w:r>
            <w:r>
              <w:rPr>
                <w:rFonts w:ascii="微软雅黑" w:hAnsi="微软雅黑" w:eastAsia="微软雅黑" w:cs="宋体"/>
                <w:b/>
                <w:bCs/>
                <w:kern w:val="0"/>
                <w:sz w:val="16"/>
                <w:szCs w:val="16"/>
                <w:lang w:bidi="mn-Mong-CN"/>
              </w:rPr>
              <w:t xml:space="preserve"> </w:t>
            </w:r>
          </w:p>
        </w:tc>
        <w:tc>
          <w:tcPr>
            <w:tcW w:w="6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892AA">
            <w:pPr>
              <w:widowControl/>
              <w:jc w:val="left"/>
              <w:rPr>
                <w:rFonts w:hint="default" w:ascii="微软雅黑" w:hAnsi="微软雅黑" w:eastAsia="微软雅黑" w:cs="宋体"/>
                <w:b/>
                <w:bCs/>
                <w:kern w:val="0"/>
                <w:sz w:val="16"/>
                <w:szCs w:val="16"/>
                <w:lang w:val="en-US" w:eastAsia="zh-CN" w:bidi="mn-Mong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6"/>
                <w:szCs w:val="16"/>
                <w:lang w:val="en-US" w:eastAsia="zh-CN" w:bidi="mn-Mong-CN"/>
              </w:rPr>
              <w:t>以上包含安装、税费。免费质保3年</w:t>
            </w:r>
          </w:p>
        </w:tc>
        <w:tc>
          <w:tcPr>
            <w:tcW w:w="3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F7FC3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16"/>
                <w:szCs w:val="16"/>
                <w:lang w:bidi="mn-Mong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6"/>
                <w:szCs w:val="16"/>
                <w:lang w:bidi="mn-Mong-CN"/>
              </w:rPr>
              <w:t>　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54D5B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16"/>
                <w:szCs w:val="16"/>
                <w:lang w:bidi="mn-Mong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6"/>
                <w:szCs w:val="16"/>
                <w:lang w:bidi="mn-Mong-CN"/>
              </w:rPr>
              <w:t>　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57D18"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16"/>
                <w:szCs w:val="16"/>
                <w:lang w:bidi="mn-Mong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6"/>
                <w:szCs w:val="16"/>
                <w:lang w:bidi="mn-Mong-CN"/>
              </w:rPr>
              <w:t>　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CBDD0">
            <w:pPr>
              <w:widowControl/>
              <w:jc w:val="center"/>
              <w:rPr>
                <w:rFonts w:hint="default" w:ascii="微软雅黑" w:hAnsi="微软雅黑" w:eastAsia="微软雅黑" w:cs="宋体"/>
                <w:b/>
                <w:bCs/>
                <w:kern w:val="0"/>
                <w:sz w:val="16"/>
                <w:szCs w:val="16"/>
                <w:lang w:val="en-US" w:eastAsia="zh-CN" w:bidi="mn-Mong-CN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6"/>
                <w:szCs w:val="16"/>
                <w:lang w:val="en-US" w:eastAsia="zh-CN" w:bidi="mn-Mong-CN"/>
              </w:rPr>
              <w:t>25628</w:t>
            </w:r>
          </w:p>
        </w:tc>
      </w:tr>
    </w:tbl>
    <w:p w14:paraId="34F9DCE5">
      <w:pPr>
        <w:rPr>
          <w:color w:val="FF0000"/>
          <w:sz w:val="20"/>
          <w:szCs w:val="21"/>
        </w:rPr>
      </w:pPr>
    </w:p>
    <w:sectPr>
      <w:pgSz w:w="11906" w:h="16838"/>
      <w:pgMar w:top="851" w:right="851" w:bottom="851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JlYmI3Yzg5Y2MzZWU4NWRjMWM4NDU4MTIyNDVlZjAifQ=="/>
  </w:docVars>
  <w:rsids>
    <w:rsidRoot w:val="001C3B22"/>
    <w:rsid w:val="000031B7"/>
    <w:rsid w:val="000069C0"/>
    <w:rsid w:val="00014DD9"/>
    <w:rsid w:val="0002252B"/>
    <w:rsid w:val="00034C37"/>
    <w:rsid w:val="0004075F"/>
    <w:rsid w:val="0004234C"/>
    <w:rsid w:val="000423D8"/>
    <w:rsid w:val="00086909"/>
    <w:rsid w:val="000904CF"/>
    <w:rsid w:val="000B42F3"/>
    <w:rsid w:val="000D0017"/>
    <w:rsid w:val="000D6D60"/>
    <w:rsid w:val="000E18B2"/>
    <w:rsid w:val="000F5091"/>
    <w:rsid w:val="00120DC2"/>
    <w:rsid w:val="00147D5E"/>
    <w:rsid w:val="001826E9"/>
    <w:rsid w:val="001A40D9"/>
    <w:rsid w:val="001A5266"/>
    <w:rsid w:val="001C20C0"/>
    <w:rsid w:val="001C3B22"/>
    <w:rsid w:val="001D51D1"/>
    <w:rsid w:val="001D75C3"/>
    <w:rsid w:val="00214CEF"/>
    <w:rsid w:val="002200E2"/>
    <w:rsid w:val="002313B5"/>
    <w:rsid w:val="00236825"/>
    <w:rsid w:val="00241F88"/>
    <w:rsid w:val="002473E9"/>
    <w:rsid w:val="00250D8C"/>
    <w:rsid w:val="00253136"/>
    <w:rsid w:val="00253736"/>
    <w:rsid w:val="002B4203"/>
    <w:rsid w:val="002F2E43"/>
    <w:rsid w:val="002F644B"/>
    <w:rsid w:val="00320B5A"/>
    <w:rsid w:val="00326E2F"/>
    <w:rsid w:val="00330B7C"/>
    <w:rsid w:val="00351E71"/>
    <w:rsid w:val="003623E1"/>
    <w:rsid w:val="00373EBC"/>
    <w:rsid w:val="003B789A"/>
    <w:rsid w:val="003C4485"/>
    <w:rsid w:val="003C79D5"/>
    <w:rsid w:val="003D69C5"/>
    <w:rsid w:val="003E201C"/>
    <w:rsid w:val="003E32E0"/>
    <w:rsid w:val="003F636D"/>
    <w:rsid w:val="003F754A"/>
    <w:rsid w:val="004017D2"/>
    <w:rsid w:val="00402FA2"/>
    <w:rsid w:val="00427BFF"/>
    <w:rsid w:val="00431D49"/>
    <w:rsid w:val="00454B27"/>
    <w:rsid w:val="00482A4D"/>
    <w:rsid w:val="00490B41"/>
    <w:rsid w:val="00491372"/>
    <w:rsid w:val="00493662"/>
    <w:rsid w:val="004A3DFA"/>
    <w:rsid w:val="004C06A8"/>
    <w:rsid w:val="004D2A8E"/>
    <w:rsid w:val="004F016E"/>
    <w:rsid w:val="004F416E"/>
    <w:rsid w:val="005014F5"/>
    <w:rsid w:val="0051663B"/>
    <w:rsid w:val="00533968"/>
    <w:rsid w:val="00541FDF"/>
    <w:rsid w:val="0057019D"/>
    <w:rsid w:val="00580D48"/>
    <w:rsid w:val="005B2FF5"/>
    <w:rsid w:val="005C7C51"/>
    <w:rsid w:val="00600D83"/>
    <w:rsid w:val="00612647"/>
    <w:rsid w:val="0061307A"/>
    <w:rsid w:val="0061432C"/>
    <w:rsid w:val="00633BA6"/>
    <w:rsid w:val="00641A72"/>
    <w:rsid w:val="0065034D"/>
    <w:rsid w:val="00651AE6"/>
    <w:rsid w:val="00671A1D"/>
    <w:rsid w:val="006739DF"/>
    <w:rsid w:val="00685751"/>
    <w:rsid w:val="006A003F"/>
    <w:rsid w:val="006A442D"/>
    <w:rsid w:val="006A74BC"/>
    <w:rsid w:val="006B2575"/>
    <w:rsid w:val="006B26D3"/>
    <w:rsid w:val="006B46FB"/>
    <w:rsid w:val="006E1A0B"/>
    <w:rsid w:val="006E1A80"/>
    <w:rsid w:val="006F0BB8"/>
    <w:rsid w:val="007101AF"/>
    <w:rsid w:val="00734612"/>
    <w:rsid w:val="00744B4E"/>
    <w:rsid w:val="00745D8A"/>
    <w:rsid w:val="00750D09"/>
    <w:rsid w:val="00763874"/>
    <w:rsid w:val="00770CC1"/>
    <w:rsid w:val="007733D7"/>
    <w:rsid w:val="0078589A"/>
    <w:rsid w:val="007865F4"/>
    <w:rsid w:val="00794CFD"/>
    <w:rsid w:val="00794E83"/>
    <w:rsid w:val="007A06E7"/>
    <w:rsid w:val="007B25FD"/>
    <w:rsid w:val="007B6D55"/>
    <w:rsid w:val="007B6FDF"/>
    <w:rsid w:val="007B7436"/>
    <w:rsid w:val="007F7D90"/>
    <w:rsid w:val="00806A23"/>
    <w:rsid w:val="00807982"/>
    <w:rsid w:val="008154C9"/>
    <w:rsid w:val="008541DA"/>
    <w:rsid w:val="0088211A"/>
    <w:rsid w:val="008821C1"/>
    <w:rsid w:val="00897E9B"/>
    <w:rsid w:val="008A405D"/>
    <w:rsid w:val="008B7770"/>
    <w:rsid w:val="008C6A98"/>
    <w:rsid w:val="008D0705"/>
    <w:rsid w:val="008D0990"/>
    <w:rsid w:val="008D1183"/>
    <w:rsid w:val="008E4A8F"/>
    <w:rsid w:val="008F27C2"/>
    <w:rsid w:val="008F7EC0"/>
    <w:rsid w:val="009104D6"/>
    <w:rsid w:val="009170EA"/>
    <w:rsid w:val="00942746"/>
    <w:rsid w:val="00967EC7"/>
    <w:rsid w:val="009A6D2C"/>
    <w:rsid w:val="009B1E23"/>
    <w:rsid w:val="009D3311"/>
    <w:rsid w:val="009E15B0"/>
    <w:rsid w:val="00A1695D"/>
    <w:rsid w:val="00A22589"/>
    <w:rsid w:val="00A24B09"/>
    <w:rsid w:val="00A32EE6"/>
    <w:rsid w:val="00A432A4"/>
    <w:rsid w:val="00A6521B"/>
    <w:rsid w:val="00A71391"/>
    <w:rsid w:val="00A8244B"/>
    <w:rsid w:val="00AA0471"/>
    <w:rsid w:val="00AA19AA"/>
    <w:rsid w:val="00AA4956"/>
    <w:rsid w:val="00AA5CE5"/>
    <w:rsid w:val="00AB4017"/>
    <w:rsid w:val="00AB61EE"/>
    <w:rsid w:val="00AC2181"/>
    <w:rsid w:val="00AD25EA"/>
    <w:rsid w:val="00AD6E5B"/>
    <w:rsid w:val="00AD785E"/>
    <w:rsid w:val="00B01827"/>
    <w:rsid w:val="00B04C58"/>
    <w:rsid w:val="00B206FB"/>
    <w:rsid w:val="00B222FE"/>
    <w:rsid w:val="00B239EA"/>
    <w:rsid w:val="00B30105"/>
    <w:rsid w:val="00B4509F"/>
    <w:rsid w:val="00B56DDF"/>
    <w:rsid w:val="00B57F48"/>
    <w:rsid w:val="00B94150"/>
    <w:rsid w:val="00BB096D"/>
    <w:rsid w:val="00BD7B63"/>
    <w:rsid w:val="00BF732D"/>
    <w:rsid w:val="00C04BC3"/>
    <w:rsid w:val="00C3278A"/>
    <w:rsid w:val="00C32AB7"/>
    <w:rsid w:val="00C34BE2"/>
    <w:rsid w:val="00C45180"/>
    <w:rsid w:val="00C66D12"/>
    <w:rsid w:val="00C67C94"/>
    <w:rsid w:val="00C80A3D"/>
    <w:rsid w:val="00C87175"/>
    <w:rsid w:val="00CA1EF0"/>
    <w:rsid w:val="00CB50FD"/>
    <w:rsid w:val="00CB5F4D"/>
    <w:rsid w:val="00CC10AE"/>
    <w:rsid w:val="00CD75B5"/>
    <w:rsid w:val="00D113B4"/>
    <w:rsid w:val="00D20BE4"/>
    <w:rsid w:val="00D41B67"/>
    <w:rsid w:val="00D444F9"/>
    <w:rsid w:val="00D55FD8"/>
    <w:rsid w:val="00D65E2A"/>
    <w:rsid w:val="00D729C2"/>
    <w:rsid w:val="00D82469"/>
    <w:rsid w:val="00D93781"/>
    <w:rsid w:val="00DA0006"/>
    <w:rsid w:val="00DA0EF8"/>
    <w:rsid w:val="00DB217D"/>
    <w:rsid w:val="00DC605E"/>
    <w:rsid w:val="00DC7069"/>
    <w:rsid w:val="00DE0C57"/>
    <w:rsid w:val="00DE0EED"/>
    <w:rsid w:val="00DE7820"/>
    <w:rsid w:val="00DF5B2C"/>
    <w:rsid w:val="00DF6AF9"/>
    <w:rsid w:val="00DF7C8D"/>
    <w:rsid w:val="00E01220"/>
    <w:rsid w:val="00E045B4"/>
    <w:rsid w:val="00E067E6"/>
    <w:rsid w:val="00E13C17"/>
    <w:rsid w:val="00E5136F"/>
    <w:rsid w:val="00E60603"/>
    <w:rsid w:val="00E61A82"/>
    <w:rsid w:val="00E70128"/>
    <w:rsid w:val="00E70542"/>
    <w:rsid w:val="00E7788C"/>
    <w:rsid w:val="00E8591E"/>
    <w:rsid w:val="00E902C4"/>
    <w:rsid w:val="00E93B69"/>
    <w:rsid w:val="00ED1275"/>
    <w:rsid w:val="00EE2444"/>
    <w:rsid w:val="00EE64E1"/>
    <w:rsid w:val="00EF133A"/>
    <w:rsid w:val="00F11119"/>
    <w:rsid w:val="00F3021D"/>
    <w:rsid w:val="00F71629"/>
    <w:rsid w:val="00F825A3"/>
    <w:rsid w:val="00F924EA"/>
    <w:rsid w:val="00FA574F"/>
    <w:rsid w:val="00FB3783"/>
    <w:rsid w:val="00FC4D07"/>
    <w:rsid w:val="00FD58F9"/>
    <w:rsid w:val="00FE1515"/>
    <w:rsid w:val="00FF5EC0"/>
    <w:rsid w:val="038A2C75"/>
    <w:rsid w:val="04213FAF"/>
    <w:rsid w:val="056B1297"/>
    <w:rsid w:val="06BD2BEF"/>
    <w:rsid w:val="07876C23"/>
    <w:rsid w:val="098A0DC9"/>
    <w:rsid w:val="0B2E509D"/>
    <w:rsid w:val="0CF05D47"/>
    <w:rsid w:val="0EF423C9"/>
    <w:rsid w:val="0F126258"/>
    <w:rsid w:val="10DF371D"/>
    <w:rsid w:val="11457119"/>
    <w:rsid w:val="1336124D"/>
    <w:rsid w:val="137F651E"/>
    <w:rsid w:val="141742B0"/>
    <w:rsid w:val="15492B43"/>
    <w:rsid w:val="185A5035"/>
    <w:rsid w:val="18DA7431"/>
    <w:rsid w:val="19A23DED"/>
    <w:rsid w:val="1A5E402D"/>
    <w:rsid w:val="1B19589E"/>
    <w:rsid w:val="1C673246"/>
    <w:rsid w:val="1F437284"/>
    <w:rsid w:val="20C55B80"/>
    <w:rsid w:val="24AB32DF"/>
    <w:rsid w:val="25A350F8"/>
    <w:rsid w:val="25E1345C"/>
    <w:rsid w:val="261C5FC8"/>
    <w:rsid w:val="262827A7"/>
    <w:rsid w:val="2670315B"/>
    <w:rsid w:val="268E0511"/>
    <w:rsid w:val="2B147007"/>
    <w:rsid w:val="2C98683F"/>
    <w:rsid w:val="33093FF2"/>
    <w:rsid w:val="33635098"/>
    <w:rsid w:val="34E50315"/>
    <w:rsid w:val="35BF0ADD"/>
    <w:rsid w:val="376A7AAA"/>
    <w:rsid w:val="37735EDE"/>
    <w:rsid w:val="37D34AC6"/>
    <w:rsid w:val="384D025B"/>
    <w:rsid w:val="39E144D4"/>
    <w:rsid w:val="3D0C6691"/>
    <w:rsid w:val="3DBF3A9D"/>
    <w:rsid w:val="3DEB2C72"/>
    <w:rsid w:val="3E436F26"/>
    <w:rsid w:val="3E8F1850"/>
    <w:rsid w:val="3F057D64"/>
    <w:rsid w:val="3FD417BE"/>
    <w:rsid w:val="4098193E"/>
    <w:rsid w:val="40B416B7"/>
    <w:rsid w:val="421A0EF8"/>
    <w:rsid w:val="42EC73F3"/>
    <w:rsid w:val="43DD12AF"/>
    <w:rsid w:val="45B778DE"/>
    <w:rsid w:val="460A5497"/>
    <w:rsid w:val="475E44B5"/>
    <w:rsid w:val="47961EA1"/>
    <w:rsid w:val="47C920F4"/>
    <w:rsid w:val="48A82152"/>
    <w:rsid w:val="49BE748D"/>
    <w:rsid w:val="4A0D21C2"/>
    <w:rsid w:val="4C83051A"/>
    <w:rsid w:val="4D6A7124"/>
    <w:rsid w:val="4E915170"/>
    <w:rsid w:val="4E9C3B15"/>
    <w:rsid w:val="521D2670"/>
    <w:rsid w:val="52CF6DDE"/>
    <w:rsid w:val="534517DC"/>
    <w:rsid w:val="54930015"/>
    <w:rsid w:val="54B73456"/>
    <w:rsid w:val="55FA0B35"/>
    <w:rsid w:val="57203535"/>
    <w:rsid w:val="578870B0"/>
    <w:rsid w:val="57C22BA2"/>
    <w:rsid w:val="57C71C02"/>
    <w:rsid w:val="5BA248DD"/>
    <w:rsid w:val="5BD14AA6"/>
    <w:rsid w:val="5D9F0F2C"/>
    <w:rsid w:val="5E844FE7"/>
    <w:rsid w:val="5FFD0FB1"/>
    <w:rsid w:val="608F21BF"/>
    <w:rsid w:val="609822E2"/>
    <w:rsid w:val="60C56EFB"/>
    <w:rsid w:val="63ED75C0"/>
    <w:rsid w:val="645273AA"/>
    <w:rsid w:val="645F2919"/>
    <w:rsid w:val="681F3395"/>
    <w:rsid w:val="69E879DA"/>
    <w:rsid w:val="6AEB75CD"/>
    <w:rsid w:val="6B2F0F07"/>
    <w:rsid w:val="6D2F4D76"/>
    <w:rsid w:val="6EB81E4D"/>
    <w:rsid w:val="6F1523B9"/>
    <w:rsid w:val="6FAC19B2"/>
    <w:rsid w:val="729F043E"/>
    <w:rsid w:val="745B0D72"/>
    <w:rsid w:val="75F0558A"/>
    <w:rsid w:val="76486416"/>
    <w:rsid w:val="78FB7580"/>
    <w:rsid w:val="79490272"/>
    <w:rsid w:val="79B81F5B"/>
    <w:rsid w:val="7E6415A0"/>
    <w:rsid w:val="7FB6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kern w:val="2"/>
      <w:sz w:val="18"/>
      <w:szCs w:val="18"/>
      <w:lang w:bidi="ar-SA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1045</Words>
  <Characters>1405</Characters>
  <Lines>11</Lines>
  <Paragraphs>3</Paragraphs>
  <TotalTime>0</TotalTime>
  <ScaleCrop>false</ScaleCrop>
  <LinksUpToDate>false</LinksUpToDate>
  <CharactersWithSpaces>1466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2022-07-29T08:12:00Z</dcterms:created>
  <dc:creator>蔡云龙</dc:creator>
  <cp:lastModifiedBy>呼伦贝尔职业技术学院田野</cp:lastModifiedBy>
  <dcterms:modified xsi:type="dcterms:W3CDTF">2026-07-13T07:28:54Z</dcterms:modified>
  <cp:revision>204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5D4E16102A16427FB99AB5C66E47B9C4_13</vt:lpwstr>
  </property>
  <property fmtid="{D5CDD505-2E9C-101B-9397-08002B2CF9AE}" pid="4" name="KSOTemplateDocerSaveRecord">
    <vt:lpwstr>eyJoZGlkIjoiNDAwNDI2ZmEzY2NlNzk0NDRlZTQ4NDhjMjA5ZTViNjAiLCJ1c2VySWQiOiIzMzM4MzM3NDkifQ==</vt:lpwstr>
  </property>
</Properties>
</file>