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9548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高等学校校毕业证书参数</w:t>
      </w:r>
    </w:p>
    <w:p w14:paraId="308F86DC">
      <w:pPr>
        <w:rPr>
          <w:rFonts w:hint="eastAsia" w:ascii="方正小标宋_GBK" w:eastAsia="方正小标宋_GBK"/>
          <w:sz w:val="36"/>
          <w:szCs w:val="36"/>
        </w:rPr>
      </w:pPr>
    </w:p>
    <w:p w14:paraId="27C669C2">
      <w:pPr>
        <w:pStyle w:val="28"/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封皮：尺寸约310x220mm，深蓝色，烫金工艺，填充</w:t>
      </w:r>
    </w:p>
    <w:p w14:paraId="521A82C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物为海绵，内衬为吸潮海绵，内芯放置页有隔尘塑料皮。</w:t>
      </w:r>
    </w:p>
    <w:p w14:paraId="298E6C6F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专科封皮烫金字内容：国徽、毕业证书、中华人名共和国教育部监制。</w:t>
      </w:r>
    </w:p>
    <w:p w14:paraId="10A6A2FF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3832225"/>
            <wp:effectExtent l="0" t="0" r="6350" b="15875"/>
            <wp:docPr id="1" name="图片 1" descr="毕业证封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毕业证封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red"/>
        </w:rPr>
        <w:t>专本科通用毕业证1350套，五年一贯制（高职）毕业证300套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）</w:t>
      </w:r>
    </w:p>
    <w:p w14:paraId="0852572E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中职封皮烫金字内容：内蒙古自治区中等职业学校、毕业证书、内蒙古自治区教育厅监制。</w:t>
      </w:r>
    </w:p>
    <w:p w14:paraId="3B3972CB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3698875"/>
            <wp:effectExtent l="0" t="0" r="6350" b="15875"/>
            <wp:docPr id="2" name="图片 2" descr="毕业证封皮（中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封皮（中职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6950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red"/>
        </w:rPr>
        <w:t>中职毕业证550套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）</w:t>
      </w:r>
    </w:p>
    <w:p w14:paraId="5E1921F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2.内芯：尺寸235x165mm，纸张为证券水印纸，纸重不低于150克，耐折度（纵横向平均）：≥50 次（MIT 测试仪）;断裂长（纵横向平均）：≥3500m。</w:t>
      </w:r>
    </w:p>
    <w:p w14:paraId="053876E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3.内芯防伪要求：水印、安全线、荧光反应、微缩文字；</w:t>
      </w:r>
    </w:p>
    <w:p w14:paraId="6B04352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 “高等教育” 中英文水印和图标、开窗安全线、红蓝荧光纤维丝；边框由ZGGDJY/GAODENGJIAOYU微缩字母组成（10 倍镜可见）；“毕业证书” 四字远红外荧光、证书编号磷光、无色荧光暗记（紫外灯可见）；防复制：复印后显 “COPY” 暗记；印刷工艺为五色专色印刷（底纹 + 花边 + 黑字 + 红字 + 无色荧光）。</w:t>
      </w:r>
    </w:p>
    <w:p w14:paraId="5A6D14F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3590925"/>
            <wp:effectExtent l="0" t="0" r="5715" b="9525"/>
            <wp:docPr id="4" name="图片 4" descr="内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内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E4FFB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4E52AA7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3679190"/>
            <wp:effectExtent l="0" t="0" r="8255" b="16510"/>
            <wp:docPr id="5" name="图片 5" descr="内芯（中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内芯（中职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23C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3737610"/>
            <wp:effectExtent l="0" t="0" r="5080" b="15240"/>
            <wp:docPr id="6" name="图片 6" descr="毕业证内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毕业证内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ED78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用量，专本科通用毕业证1350套，五年一贯制（高职）毕业证300套、结业证300套，毕业证明书50套，预算每套9元；中职毕业证550套，预算每套12元；以上每套含封皮和内芯各一个。要求包装为防水包装，500个内芯为一个独立包装盒。</w:t>
      </w:r>
    </w:p>
    <w:p w14:paraId="2C16B98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5.供货时间：5月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日前送货至学校。卖方承担运费。</w:t>
      </w:r>
    </w:p>
    <w:p w14:paraId="4566B04A">
      <w:pPr>
        <w:ind w:left="1918" w:leftChars="304" w:hanging="1280" w:hanging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4310" cy="3873500"/>
            <wp:effectExtent l="0" t="0" r="2540" b="12700"/>
            <wp:docPr id="8" name="图片 8" descr="结业证封皮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结业证封皮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86B7">
      <w:pPr>
        <w:ind w:left="1918" w:leftChars="304" w:hanging="1280" w:hanging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3733165"/>
            <wp:effectExtent l="0" t="0" r="8255" b="635"/>
            <wp:docPr id="9" name="图片 9" descr="内芯（结业证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内芯（结业证书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DE35">
      <w:pPr>
        <w:ind w:left="1915" w:leftChars="912" w:firstLine="960" w:firstLineChars="300"/>
        <w:rPr>
          <w:rFonts w:hint="eastAsia" w:ascii="仿宋_GB2312" w:eastAsia="仿宋_GB2312"/>
          <w:sz w:val="32"/>
          <w:szCs w:val="32"/>
          <w:highlight w:val="red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red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结业证书封皮、内芯300套</w:t>
      </w:r>
      <w:r>
        <w:rPr>
          <w:rFonts w:hint="eastAsia" w:ascii="仿宋_GB2312" w:eastAsia="仿宋_GB2312"/>
          <w:sz w:val="32"/>
          <w:szCs w:val="32"/>
          <w:highlight w:val="red"/>
          <w:lang w:eastAsia="zh-CN"/>
        </w:rPr>
        <w:t>）</w:t>
      </w:r>
    </w:p>
    <w:p w14:paraId="7BC18F80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0B32212F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3CB9F8FF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3832225"/>
            <wp:effectExtent l="0" t="0" r="6350" b="15875"/>
            <wp:docPr id="3" name="图片 3" descr="毕业证封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毕业证封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5BAEA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3649980"/>
            <wp:effectExtent l="0" t="0" r="5715" b="7620"/>
            <wp:docPr id="10" name="图片 10" descr="内芯（毕业证明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内芯（毕业证明书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2B24B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（毕业证明书50套）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37025"/>
    <w:multiLevelType w:val="multilevel"/>
    <w:tmpl w:val="1BA37025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8F"/>
    <w:rsid w:val="000D3076"/>
    <w:rsid w:val="002715B4"/>
    <w:rsid w:val="00633241"/>
    <w:rsid w:val="006B194F"/>
    <w:rsid w:val="008140A0"/>
    <w:rsid w:val="008574DD"/>
    <w:rsid w:val="008702B4"/>
    <w:rsid w:val="008F1D74"/>
    <w:rsid w:val="00974C8F"/>
    <w:rsid w:val="00A7432C"/>
    <w:rsid w:val="00AD0E0E"/>
    <w:rsid w:val="00C307C5"/>
    <w:rsid w:val="00F77E23"/>
    <w:rsid w:val="1572492E"/>
    <w:rsid w:val="1BAF12E5"/>
    <w:rsid w:val="6B9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599</Characters>
  <Lines>3</Lines>
  <Paragraphs>1</Paragraphs>
  <TotalTime>3</TotalTime>
  <ScaleCrop>false</ScaleCrop>
  <LinksUpToDate>false</LinksUpToDate>
  <CharactersWithSpaces>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2026-05-07T08:36:00Z</dcterms:created>
  <dc:creator>盛英 王</dc:creator>
  <cp:lastModifiedBy>Corsini</cp:lastModifiedBy>
  <dcterms:modified xsi:type="dcterms:W3CDTF">2026-05-18T02:14:08Z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eyJoZGlkIjoiMTVmMWRmY2JmMGZjZjg3ZWRiNmMwMjAwNDM1NGZmZWYiLCJ1c2VySWQiOiI3MzUzMDk0NTAifQ==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3BD8A660E7C14E4E93A1A64D0C76C98D_12</vt:lpwstr>
  </property>
</Properties>
</file>